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3134D2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К</w:t>
      </w:r>
      <w:r w:rsidR="009E7FFE"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6602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</w:t>
      </w:r>
      <w:r w:rsidR="003134D2">
        <w:rPr>
          <w:rFonts w:ascii="Times New Roman" w:eastAsia="Times New Roman" w:hAnsi="Times New Roman"/>
          <w:bCs/>
          <w:sz w:val="20"/>
          <w:szCs w:val="20"/>
          <w:lang w:eastAsia="ru-RU"/>
        </w:rPr>
        <w:t>160</w:t>
      </w:r>
      <w:r w:rsidR="00B37AE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поставку включить 1шт.)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</w:t>
      </w:r>
      <w:r w:rsidR="00B37AED">
        <w:rPr>
          <w:rFonts w:ascii="Times New Roman" w:eastAsia="Times New Roman" w:hAnsi="Times New Roman"/>
          <w:bCs/>
          <w:sz w:val="20"/>
          <w:szCs w:val="20"/>
          <w:lang w:eastAsia="ru-RU"/>
        </w:rPr>
        <w:t>металл</w:t>
      </w:r>
    </w:p>
    <w:p w:rsidR="00C10F1A" w:rsidRPr="007A171B" w:rsidRDefault="00C10F1A" w:rsidP="00B37AED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374234">
        <w:rPr>
          <w:rFonts w:ascii="Times New Roman" w:hAnsi="Times New Roman"/>
          <w:sz w:val="20"/>
          <w:szCs w:val="20"/>
        </w:rPr>
        <w:t xml:space="preserve">ыть выпущены не ранее </w:t>
      </w:r>
      <w:r w:rsidR="00B37AED">
        <w:rPr>
          <w:rFonts w:ascii="Times New Roman" w:hAnsi="Times New Roman"/>
          <w:sz w:val="20"/>
          <w:szCs w:val="20"/>
        </w:rPr>
        <w:t>1</w:t>
      </w:r>
      <w:r w:rsidR="00D45347">
        <w:rPr>
          <w:rFonts w:ascii="Times New Roman" w:hAnsi="Times New Roman"/>
          <w:sz w:val="20"/>
          <w:szCs w:val="20"/>
        </w:rPr>
        <w:t xml:space="preserve"> кв. 202</w:t>
      </w:r>
      <w:r w:rsidR="00B37AED">
        <w:rPr>
          <w:rFonts w:ascii="Times New Roman" w:hAnsi="Times New Roman"/>
          <w:sz w:val="20"/>
          <w:szCs w:val="20"/>
        </w:rPr>
        <w:t>3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374234">
        <w:rPr>
          <w:rFonts w:ascii="Times New Roman" w:hAnsi="Times New Roman"/>
          <w:sz w:val="20"/>
          <w:szCs w:val="20"/>
        </w:rPr>
        <w:t xml:space="preserve">ерки не ранее </w:t>
      </w:r>
      <w:r w:rsidR="005953FA" w:rsidRPr="005953FA">
        <w:rPr>
          <w:rFonts w:ascii="Times New Roman" w:hAnsi="Times New Roman"/>
          <w:sz w:val="20"/>
          <w:szCs w:val="20"/>
        </w:rPr>
        <w:t>1</w:t>
      </w:r>
      <w:r w:rsidR="00660278">
        <w:rPr>
          <w:rFonts w:ascii="Times New Roman" w:hAnsi="Times New Roman"/>
          <w:sz w:val="20"/>
          <w:szCs w:val="20"/>
        </w:rPr>
        <w:t xml:space="preserve"> кв. 202</w:t>
      </w:r>
      <w:r w:rsidR="005953FA" w:rsidRPr="005953F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</w:t>
      </w:r>
      <w:r w:rsidR="00ED257B">
        <w:rPr>
          <w:sz w:val="20"/>
          <w:szCs w:val="20"/>
        </w:rPr>
        <w:t xml:space="preserve"> 7.18</w:t>
      </w:r>
      <w:r w:rsidR="00DF1BC9">
        <w:rPr>
          <w:sz w:val="20"/>
          <w:szCs w:val="20"/>
        </w:rPr>
        <w:t xml:space="preserve">. Срок поставки: не более </w:t>
      </w:r>
      <w:r w:rsidR="005953FA" w:rsidRPr="005953FA">
        <w:rPr>
          <w:sz w:val="20"/>
          <w:szCs w:val="20"/>
        </w:rPr>
        <w:t>30</w:t>
      </w:r>
      <w:r w:rsidRPr="00B221CE">
        <w:rPr>
          <w:sz w:val="20"/>
          <w:szCs w:val="20"/>
        </w:rPr>
        <w:t xml:space="preserve"> календарных дней с момента подписания договора.</w:t>
      </w:r>
    </w:p>
    <w:p w:rsidR="009E7FFE" w:rsidRPr="00B221CE" w:rsidRDefault="00ED257B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7.19</w:t>
      </w:r>
      <w:r w:rsidR="009E7FFE"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9E7FFE" w:rsidRPr="00B221CE" w:rsidRDefault="00ED257B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7.20</w:t>
      </w:r>
      <w:r w:rsidR="009E7FFE" w:rsidRPr="00B221CE">
        <w:rPr>
          <w:sz w:val="20"/>
          <w:szCs w:val="20"/>
        </w:rPr>
        <w:t xml:space="preserve">. Срок и условия оплаты: оплата производится в течение </w:t>
      </w:r>
      <w:r w:rsidR="00660278">
        <w:rPr>
          <w:sz w:val="20"/>
          <w:szCs w:val="20"/>
        </w:rPr>
        <w:t>7 рабочих</w:t>
      </w:r>
      <w:r w:rsidR="009E7FFE" w:rsidRPr="00B221CE">
        <w:rPr>
          <w:sz w:val="20"/>
          <w:szCs w:val="20"/>
        </w:rPr>
        <w:t xml:space="preserve">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="009E7FFE"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</w:t>
      </w:r>
      <w:r w:rsidR="00660278">
        <w:rPr>
          <w:rFonts w:ascii="Times New Roman" w:hAnsi="Times New Roman"/>
          <w:sz w:val="20"/>
          <w:szCs w:val="20"/>
        </w:rPr>
        <w:t>2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голубой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6C10D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</w:t>
            </w:r>
            <w:r w:rsidR="006C10D8">
              <w:rPr>
                <w:rFonts w:ascii="Times New Roman" w:hAnsi="Times New Roman"/>
                <w:color w:val="000000"/>
                <w:sz w:val="20"/>
                <w:szCs w:val="20"/>
              </w:rPr>
              <w:t>но опросному листу (Приложение к ТЗ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</w:t>
            </w:r>
            <w:r w:rsidR="00660278">
              <w:rPr>
                <w:rFonts w:ascii="Times New Roman" w:hAnsi="Times New Roman"/>
                <w:color w:val="000000"/>
                <w:sz w:val="20"/>
                <w:szCs w:val="20"/>
              </w:rPr>
              <w:t>ртала 2022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compat/>
  <w:rsids>
    <w:rsidRoot w:val="009E7FFE"/>
    <w:rsid w:val="00093B66"/>
    <w:rsid w:val="000943B6"/>
    <w:rsid w:val="0009538F"/>
    <w:rsid w:val="000C351F"/>
    <w:rsid w:val="000C796E"/>
    <w:rsid w:val="000F17BD"/>
    <w:rsid w:val="001C59A8"/>
    <w:rsid w:val="001D3A30"/>
    <w:rsid w:val="001F0FDB"/>
    <w:rsid w:val="00204568"/>
    <w:rsid w:val="00244C12"/>
    <w:rsid w:val="00274CF0"/>
    <w:rsid w:val="002839E3"/>
    <w:rsid w:val="002A4C31"/>
    <w:rsid w:val="002C194D"/>
    <w:rsid w:val="002C6005"/>
    <w:rsid w:val="003134D2"/>
    <w:rsid w:val="00374234"/>
    <w:rsid w:val="003A7D48"/>
    <w:rsid w:val="003B10C7"/>
    <w:rsid w:val="003C2784"/>
    <w:rsid w:val="003E764A"/>
    <w:rsid w:val="00463EB4"/>
    <w:rsid w:val="004A1607"/>
    <w:rsid w:val="0058472A"/>
    <w:rsid w:val="005953FA"/>
    <w:rsid w:val="006175FB"/>
    <w:rsid w:val="00660278"/>
    <w:rsid w:val="006C10D8"/>
    <w:rsid w:val="00782E6A"/>
    <w:rsid w:val="007960BB"/>
    <w:rsid w:val="00887035"/>
    <w:rsid w:val="008A36B8"/>
    <w:rsid w:val="008C205D"/>
    <w:rsid w:val="00903CB6"/>
    <w:rsid w:val="009D0745"/>
    <w:rsid w:val="009E7FFE"/>
    <w:rsid w:val="00A2500B"/>
    <w:rsid w:val="00AC69F7"/>
    <w:rsid w:val="00B11E70"/>
    <w:rsid w:val="00B37AED"/>
    <w:rsid w:val="00B4369A"/>
    <w:rsid w:val="00C10F1A"/>
    <w:rsid w:val="00C151D9"/>
    <w:rsid w:val="00C354D5"/>
    <w:rsid w:val="00C70981"/>
    <w:rsid w:val="00C96EAC"/>
    <w:rsid w:val="00D26533"/>
    <w:rsid w:val="00D309C8"/>
    <w:rsid w:val="00D45347"/>
    <w:rsid w:val="00DC7238"/>
    <w:rsid w:val="00DF1BC9"/>
    <w:rsid w:val="00DF3DD6"/>
    <w:rsid w:val="00E36C20"/>
    <w:rsid w:val="00EA415F"/>
    <w:rsid w:val="00ED257B"/>
    <w:rsid w:val="00F05D9B"/>
    <w:rsid w:val="00F65C91"/>
    <w:rsid w:val="00F966E6"/>
    <w:rsid w:val="00FD0436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32059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nazarov</cp:lastModifiedBy>
  <cp:revision>4</cp:revision>
  <dcterms:created xsi:type="dcterms:W3CDTF">2023-06-20T13:01:00Z</dcterms:created>
  <dcterms:modified xsi:type="dcterms:W3CDTF">2023-06-23T07:28:00Z</dcterms:modified>
</cp:coreProperties>
</file>